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2ED00" w14:textId="40E81842" w:rsidR="00E86C32" w:rsidRDefault="00F34D77" w:rsidP="00E86C32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 xml:space="preserve">T2BW2 - Words with endings which sound like /shuhl/ </w:t>
      </w:r>
      <w:r w:rsidR="00E86C32">
        <w:rPr>
          <w:rFonts w:ascii="Andika" w:hAnsi="Andika" w:cs="Andika"/>
          <w:b/>
          <w:bCs/>
          <w:noProof/>
          <w:sz w:val="24"/>
          <w:szCs w:val="24"/>
        </w:rPr>
        <w:br/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after a vowel letter spelt -cial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</w:p>
    <w:p w14:paraId="673E6C10" w14:textId="084C3E69" w:rsidR="002D3A0D" w:rsidRPr="00FE4EBF" w:rsidRDefault="00F34D77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acffiilo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a position of authority or a formal duty.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aceilps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Better or different from what is usual.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aacfiiilrt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Made by human beings rather than occurring naturally.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acilos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society or its organisation.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aacilr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people's ancestors and physical characteristics.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accilru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Extremely important or necessary.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acilnosu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wanting to enjoy the company of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acefiilprsu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Existing or occurring only at the surface.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aacfil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the front part of the head.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acdiijlu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a court or a judge.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E882A" w14:textId="77777777" w:rsidR="00A541D9" w:rsidRDefault="00A541D9">
      <w:pPr>
        <w:spacing w:after="0" w:line="240" w:lineRule="auto"/>
      </w:pPr>
      <w:r>
        <w:separator/>
      </w:r>
    </w:p>
  </w:endnote>
  <w:endnote w:type="continuationSeparator" w:id="0">
    <w:p w14:paraId="6498EDE8" w14:textId="77777777" w:rsidR="00A541D9" w:rsidRDefault="00A5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85F2B" w14:textId="77777777" w:rsidR="00E86C32" w:rsidRDefault="00E86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86C32" w14:paraId="7AFDC83E" w14:textId="77777777" w:rsidTr="00AE2525">
      <w:tc>
        <w:tcPr>
          <w:tcW w:w="3828" w:type="dxa"/>
          <w:hideMark/>
        </w:tcPr>
        <w:p w14:paraId="7CCE7D8F" w14:textId="77777777" w:rsidR="00E86C32" w:rsidRDefault="00E86C32" w:rsidP="00E86C32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8B3E025" w14:textId="77777777" w:rsidR="00E86C32" w:rsidRDefault="00E86C32" w:rsidP="00E86C32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47AAB565" w14:textId="77777777" w:rsidR="00E86C32" w:rsidRDefault="00E86C32" w:rsidP="00E86C32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0DC5EAD4" w:rsidR="002D3A0D" w:rsidRPr="00E86C32" w:rsidRDefault="002D3A0D" w:rsidP="00E86C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F933" w14:textId="77777777" w:rsidR="00E86C32" w:rsidRDefault="00E86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78DAC" w14:textId="77777777" w:rsidR="00A541D9" w:rsidRDefault="00A541D9">
      <w:pPr>
        <w:spacing w:after="0" w:line="240" w:lineRule="auto"/>
      </w:pPr>
      <w:r>
        <w:separator/>
      </w:r>
    </w:p>
  </w:footnote>
  <w:footnote w:type="continuationSeparator" w:id="0">
    <w:p w14:paraId="611A6E29" w14:textId="77777777" w:rsidR="00A541D9" w:rsidRDefault="00A54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541D9">
    <w:pPr>
      <w:pStyle w:val="Header"/>
    </w:pPr>
    <w:r>
      <w:rPr>
        <w:noProof/>
      </w:rPr>
      <w:pict w14:anchorId="31CFF0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F34D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DA8158A" wp14:editId="044EF64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541D9">
    <w:pPr>
      <w:pStyle w:val="Header"/>
    </w:pPr>
    <w:r>
      <w:rPr>
        <w:noProof/>
      </w:rPr>
      <w:pict w14:anchorId="1AC3D5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4E3E02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541D9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86C32"/>
    <w:rsid w:val="00EB5FBF"/>
    <w:rsid w:val="00F079D2"/>
    <w:rsid w:val="00F34D77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981</Characters>
  <Application>Microsoft Office Word</Application>
  <DocSecurity>0</DocSecurity>
  <Lines>140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2026-01-27T20:15:00Z</dcterms:created>
  <dcterms:modified xsi:type="dcterms:W3CDTF">2026-03-11T14:29:00Z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